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fccb652de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VALLE 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f755f4ac2fe74e06"/>
      <w:footerReference xmlns:r="http://schemas.openxmlformats.org/officeDocument/2006/relationships" w:type="default" r:id="R5e4ce084371e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5f4ac2fe74e06" /><Relationship Type="http://schemas.openxmlformats.org/officeDocument/2006/relationships/footer" Target="/word/footer1.xml" Id="R5e4ce084371e49bb" /></Relationships>
</file>