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a1d0c3c45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2e7d123a8a4a454b"/>
      <w:footerReference xmlns:r="http://schemas.openxmlformats.org/officeDocument/2006/relationships" w:type="default" r:id="Rc897bcc4f5d3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123a8a4a454b" /><Relationship Type="http://schemas.openxmlformats.org/officeDocument/2006/relationships/footer" Target="/word/footer1.xml" Id="Rc897bcc4f5d34bbf" /></Relationships>
</file>