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4206e463e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RIJE HOLDING AS, org.nr 816 034 582,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12a97d2bdd964100"/>
      <w:footerReference xmlns:r="http://schemas.openxmlformats.org/officeDocument/2006/relationships" w:type="default" r:id="R27bb7a603028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97d2bdd964100" /><Relationship Type="http://schemas.openxmlformats.org/officeDocument/2006/relationships/footer" Target="/word/footer1.xml" Id="R27bb7a603028496d" /></Relationships>
</file>