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c220f0f67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STØVLAND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STØVLAND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8d60e56d545d5"/>
      <w:footerReference xmlns:r="http://schemas.openxmlformats.org/officeDocument/2006/relationships" w:type="default" r:id="R098f137c0f4f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STØVLAND HOLDING AS   ·   Org.nr 816 028 612   ·   c/o Reis Regnskap AS,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STØVLAND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8d60e56d545d5" /><Relationship Type="http://schemas.openxmlformats.org/officeDocument/2006/relationships/footer" Target="/word/footer1.xml" Id="R098f137c0f4f4fcc" /></Relationships>
</file>