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3e0a8a1cf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a277dc4d54193"/>
      <w:footerReference xmlns:r="http://schemas.openxmlformats.org/officeDocument/2006/relationships" w:type="default" r:id="R75dae54f2518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ORR INVEST AS   ·   Org.nr 816 008 352   ·   Eilert Sundts gate 33   ·   0259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a277dc4d54193" /><Relationship Type="http://schemas.openxmlformats.org/officeDocument/2006/relationships/footer" Target="/word/footer1.xml" Id="R75dae54f251846f7" /></Relationships>
</file>