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c7bf8468b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AMAZING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AMAZING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979a443694830"/>
      <w:footerReference xmlns:r="http://schemas.openxmlformats.org/officeDocument/2006/relationships" w:type="default" r:id="R56fe63781c28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AMAZING NORGE AS   ·   Org.nr 815 955 862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AMAZING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979a443694830" /><Relationship Type="http://schemas.openxmlformats.org/officeDocument/2006/relationships/footer" Target="/word/footer1.xml" Id="R56fe63781c284904" /></Relationships>
</file>