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2d5d943dc8484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Hamar,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A1 HOLDING AS</w:t>
      </w:r>
    </w:p>
    <w:sectPr>
      <w:headerReference xmlns:r="http://schemas.openxmlformats.org/officeDocument/2006/relationships" w:type="default" r:id="R71b8d42454bf48d9"/>
      <w:footerReference xmlns:r="http://schemas.openxmlformats.org/officeDocument/2006/relationships" w:type="default" r:id="Re1e723e7fc1c4b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A1 HOLDING AS   ·   Org.nr 815 810 112   ·   Storhamargata 113   ·   2315 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A1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b8d42454bf48d9" /><Relationship Type="http://schemas.openxmlformats.org/officeDocument/2006/relationships/footer" Target="/word/footer1.xml" Id="Re1e723e7fc1c4b22" /></Relationships>
</file>