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5812e1346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T.M.C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T.M.C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6cf7501eec46f5"/>
      <w:footerReference xmlns:r="http://schemas.openxmlformats.org/officeDocument/2006/relationships" w:type="default" r:id="R2d4978ce3e42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T.M.C INVEST AS   ·   Org.nr 815 752 562   ·   Smestadjordet 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T.M.C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cf7501eec46f5" /><Relationship Type="http://schemas.openxmlformats.org/officeDocument/2006/relationships/footer" Target="/word/footer1.xml" Id="R2d4978ce3e424d29" /></Relationships>
</file>