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1e33c415b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JOHNSEN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JOHNSEN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7eccb6e8e4d8d"/>
      <w:footerReference xmlns:r="http://schemas.openxmlformats.org/officeDocument/2006/relationships" w:type="default" r:id="R62e3e4fe83cd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JOHNSEN HOLDING AS   ·   Org.nr 815 701 682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JOHNSEN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7eccb6e8e4d8d" /><Relationship Type="http://schemas.openxmlformats.org/officeDocument/2006/relationships/footer" Target="/word/footer1.xml" Id="R62e3e4fe83cd48ff" /></Relationships>
</file>