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8ff6a15aa43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CBN INVEST AS, org.nr 815 687 892,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a4ebd722361c4415"/>
      <w:footerReference xmlns:r="http://schemas.openxmlformats.org/officeDocument/2006/relationships" w:type="default" r:id="R2acb329f6633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bd722361c4415" /><Relationship Type="http://schemas.openxmlformats.org/officeDocument/2006/relationships/footer" Target="/word/footer1.xml" Id="R2acb329f66334b95" /></Relationships>
</file>