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cee743d95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ÅF-SANDBECK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ÅF-SANDBECK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a90670a094c14"/>
      <w:footerReference xmlns:r="http://schemas.openxmlformats.org/officeDocument/2006/relationships" w:type="default" r:id="R206e94f5de1b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ÅF-SANDBECK &amp; CO AS   ·   Org.nr 815 666 992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ÅF-SANDBECK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a90670a094c14" /><Relationship Type="http://schemas.openxmlformats.org/officeDocument/2006/relationships/footer" Target="/word/footer1.xml" Id="R206e94f5de1b4c50" /></Relationships>
</file>