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def954146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77e63949242c4"/>
      <w:footerReference xmlns:r="http://schemas.openxmlformats.org/officeDocument/2006/relationships" w:type="default" r:id="Rb598fd6a0ced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RØRSERVICE AS   ·   Org.nr 815 612 752   ·   Sperlingveien 11   ·   1654 SELLEBAKK   ·   a.jorgen.johnsen@gmail.com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77e63949242c4" /><Relationship Type="http://schemas.openxmlformats.org/officeDocument/2006/relationships/footer" Target="/word/footer1.xml" Id="Rb598fd6a0ced444e" /></Relationships>
</file>