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8dacba666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NETELAND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NETELAND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aa16c21404f09"/>
      <w:footerReference xmlns:r="http://schemas.openxmlformats.org/officeDocument/2006/relationships" w:type="default" r:id="Rf42948bf430f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NETELAND AS   ·   Org.nr 815 588 312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NETELAND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aa16c21404f09" /><Relationship Type="http://schemas.openxmlformats.org/officeDocument/2006/relationships/footer" Target="/word/footer1.xml" Id="Rf42948bf430f4222" /></Relationships>
</file>