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51b5839bc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GAMLETORVET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GAMLETORVET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17478c3f3483b"/>
      <w:footerReference xmlns:r="http://schemas.openxmlformats.org/officeDocument/2006/relationships" w:type="default" r:id="R0a81f21bb44c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GAMLETORVET DRIFT AS   ·   Org.nr 815 522 192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GAMLETORVET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17478c3f3483b" /><Relationship Type="http://schemas.openxmlformats.org/officeDocument/2006/relationships/footer" Target="/word/footer1.xml" Id="R0a81f21bb44c4988" /></Relationships>
</file>