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1c6294d55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VINN VINN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VINN VINN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656b7609b480f"/>
      <w:footerReference xmlns:r="http://schemas.openxmlformats.org/officeDocument/2006/relationships" w:type="default" r:id="Re26f836a3359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VINN VINN AS   ·   Org.nr 815 504 682   ·   Hofstadgata 48A   ·   1384 ASKER   ·   rag.sor.aas@gmail.com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VINN VINN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656b7609b480f" /><Relationship Type="http://schemas.openxmlformats.org/officeDocument/2006/relationships/footer" Target="/word/footer1.xml" Id="Re26f836a3359454f" /></Relationships>
</file>