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a210786af47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LANGSETH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LANGSETH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52fe649ede4622"/>
      <w:footerReference xmlns:r="http://schemas.openxmlformats.org/officeDocument/2006/relationships" w:type="default" r:id="R742b936cdaa649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LANGSETH BYGG AS   ·   Org.nr 815 470 982   ·   Kirkebyenga 35C   ·   2323 INGEBERG   ·   amund-l@hotmail.com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LANGSETH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52fe649ede4622" /><Relationship Type="http://schemas.openxmlformats.org/officeDocument/2006/relationships/footer" Target="/word/footer1.xml" Id="R742b936cdaa64964" /></Relationships>
</file>