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eb423f95f14c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 KOMFORT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 KOMFORT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5e95a73f47463a"/>
      <w:footerReference xmlns:r="http://schemas.openxmlformats.org/officeDocument/2006/relationships" w:type="default" r:id="Rd883990b67ac4e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 KOMFORT BYGG AS   ·   Org.nr 815 360 192   ·   Vestvollveien 6L   ·   2019 SKEDSMOKORSET   ·   kairysairidas@gmail.com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 KOMFORT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5e95a73f47463a" /><Relationship Type="http://schemas.openxmlformats.org/officeDocument/2006/relationships/footer" Target="/word/footer1.xml" Id="Rd883990b67ac4ebf" /></Relationships>
</file>