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be0501b84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TAKFORNYING NORD-TRØNDELAG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TAKFORNYING NORD-TRØNDELAG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b4b0096e4455a"/>
      <w:footerReference xmlns:r="http://schemas.openxmlformats.org/officeDocument/2006/relationships" w:type="default" r:id="R5eb31c5a1675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TAKFORNYING NORD-TRØNDELAG AS   ·   Org.nr 815 345 592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TAKFORNYING NORD-TRØNDELAG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b4b0096e4455a" /><Relationship Type="http://schemas.openxmlformats.org/officeDocument/2006/relationships/footer" Target="/word/footer1.xml" Id="R5eb31c5a16754153" /></Relationships>
</file>