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ee3427b64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ASTOR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ASTOR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8d04702084fbe"/>
      <w:footerReference xmlns:r="http://schemas.openxmlformats.org/officeDocument/2006/relationships" w:type="default" r:id="Re8359db1d69b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ASTOR DESIGN AS   ·   Org.nr 815 330 722   ·   Nadderudveien 87   ·   1362 HOSLE   ·   kristianhval@gmail.com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ASTOR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8d04702084fbe" /><Relationship Type="http://schemas.openxmlformats.org/officeDocument/2006/relationships/footer" Target="/word/footer1.xml" Id="Re8359db1d69b4495" /></Relationships>
</file>