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5776b6cf3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e595a8a6d5f34a62"/>
      <w:footerReference xmlns:r="http://schemas.openxmlformats.org/officeDocument/2006/relationships" w:type="default" r:id="R880682a33087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5a8a6d5f34a62" /><Relationship Type="http://schemas.openxmlformats.org/officeDocument/2006/relationships/footer" Target="/word/footer1.xml" Id="R880682a3308745a4" /></Relationships>
</file>