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f92cf843d44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VKST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df60e130e50e48a0"/>
      <w:footerReference xmlns:r="http://schemas.openxmlformats.org/officeDocument/2006/relationships" w:type="default" r:id="Rc4c4301db357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0e130e50e48a0" /><Relationship Type="http://schemas.openxmlformats.org/officeDocument/2006/relationships/footer" Target="/word/footer1.xml" Id="Rc4c4301db3574394" /></Relationships>
</file>