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fd55d4404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Runde,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3b5fe477d3418d"/>
      <w:footerReference xmlns:r="http://schemas.openxmlformats.org/officeDocument/2006/relationships" w:type="default" r:id="Re47f3f0e9400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KYLD AS   ·   Org.nr 815 186 192   ·   Rundavegen 111   ·   6096 RUNDE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b5fe477d3418d" /><Relationship Type="http://schemas.openxmlformats.org/officeDocument/2006/relationships/footer" Target="/word/footer1.xml" Id="Re47f3f0e94004368" /></Relationships>
</file>