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9573065c645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PANORAMA BOWLING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PANORAMA BOWLING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7fc11c3374d3a"/>
      <w:footerReference xmlns:r="http://schemas.openxmlformats.org/officeDocument/2006/relationships" w:type="default" r:id="R25fc66b45082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PANORAMA BOWLING AS   ·   Org.nr 815 022 262   ·   Verftsgata 10   ·   6416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PANORAMA BOWLING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7fc11c3374d3a" /><Relationship Type="http://schemas.openxmlformats.org/officeDocument/2006/relationships/footer" Target="/word/footer1.xml" Id="R25fc66b45082468f" /></Relationships>
</file>