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579278a06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TRELAST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TRELAST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a0690be1a4588"/>
      <w:footerReference xmlns:r="http://schemas.openxmlformats.org/officeDocument/2006/relationships" w:type="default" r:id="R7500e148442a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TRELAST GRUPPEN AS   ·   Org.nr 814 944 662   ·   Alsvikvegen 33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TRELAST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a0690be1a4588" /><Relationship Type="http://schemas.openxmlformats.org/officeDocument/2006/relationships/footer" Target="/word/footer1.xml" Id="R7500e148442a424f" /></Relationships>
</file>