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09c64efe6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91a2289b1475d"/>
      <w:footerReference xmlns:r="http://schemas.openxmlformats.org/officeDocument/2006/relationships" w:type="default" r:id="Rf37de2da8c9b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HANTA AS   ·   Org.nr 814 919 072   ·   Munins gate 1A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91a2289b1475d" /><Relationship Type="http://schemas.openxmlformats.org/officeDocument/2006/relationships/footer" Target="/word/footer1.xml" Id="Rf37de2da8c9b4870" /></Relationships>
</file>