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ab78c2c65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f6f1752184f7a"/>
      <w:footerReference xmlns:r="http://schemas.openxmlformats.org/officeDocument/2006/relationships" w:type="default" r:id="Raa5365db1704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HANTA AS   ·   Org.nr 814 919 072   ·   Munins gate 1A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f6f1752184f7a" /><Relationship Type="http://schemas.openxmlformats.org/officeDocument/2006/relationships/footer" Target="/word/footer1.xml" Id="Raa5365db170440bd" /></Relationships>
</file>