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90dd69cb7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ZANDER 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3e63e078b6324411"/>
      <w:footerReference xmlns:r="http://schemas.openxmlformats.org/officeDocument/2006/relationships" w:type="default" r:id="R2b53160f4950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3e078b6324411" /><Relationship Type="http://schemas.openxmlformats.org/officeDocument/2006/relationships/footer" Target="/word/footer1.xml" Id="R2b53160f4950449c" /></Relationships>
</file>