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9532aedfe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ZANDER K AS, org.nr 814 850 862,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8e5be04620af4c92"/>
      <w:footerReference xmlns:r="http://schemas.openxmlformats.org/officeDocument/2006/relationships" w:type="default" r:id="R7c561ee22486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be04620af4c92" /><Relationship Type="http://schemas.openxmlformats.org/officeDocument/2006/relationships/footer" Target="/word/footer1.xml" Id="R7c561ee22486451e" /></Relationships>
</file>