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cff303d6e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c0e5b38ef4d14061"/>
      <w:footerReference xmlns:r="http://schemas.openxmlformats.org/officeDocument/2006/relationships" w:type="default" r:id="R82f2c52af9c0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5b38ef4d14061" /><Relationship Type="http://schemas.openxmlformats.org/officeDocument/2006/relationships/footer" Target="/word/footer1.xml" Id="R82f2c52af9c047fc" /></Relationships>
</file>