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691b2c1a9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ZANDER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ZANDER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0d5d45e6146d0"/>
      <w:footerReference xmlns:r="http://schemas.openxmlformats.org/officeDocument/2006/relationships" w:type="default" r:id="R98fa1f0f6a07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d5d45e6146d0" /><Relationship Type="http://schemas.openxmlformats.org/officeDocument/2006/relationships/footer" Target="/word/footer1.xml" Id="R98fa1f0f6a074cf2" /></Relationships>
</file>