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577f0fe2ba42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KB TAKST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KB TAKST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d3b68203e4470a"/>
      <w:footerReference xmlns:r="http://schemas.openxmlformats.org/officeDocument/2006/relationships" w:type="default" r:id="R3d8509790c9541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KB TAKST AS   ·   Org.nr 814 787 192   ·   Tårnfjellvegen 24   ·   3910 PORSGRUNN   ·   kjetil@kbtakst.no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KB TAKST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d3b68203e4470a" /><Relationship Type="http://schemas.openxmlformats.org/officeDocument/2006/relationships/footer" Target="/word/footer1.xml" Id="R3d8509790c9541d8" /></Relationships>
</file>