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79d03674d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bb06a48b3b684624"/>
      <w:footerReference xmlns:r="http://schemas.openxmlformats.org/officeDocument/2006/relationships" w:type="default" r:id="R2caab10eafd1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6a48b3b684624" /><Relationship Type="http://schemas.openxmlformats.org/officeDocument/2006/relationships/footer" Target="/word/footer1.xml" Id="R2caab10eafd142fa" /></Relationships>
</file>