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be76bb1cf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04f2949a7a204780"/>
      <w:footerReference xmlns:r="http://schemas.openxmlformats.org/officeDocument/2006/relationships" w:type="default" r:id="R1db9a0cf4171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2949a7a204780" /><Relationship Type="http://schemas.openxmlformats.org/officeDocument/2006/relationships/footer" Target="/word/footer1.xml" Id="R1db9a0cf417149d2" /></Relationships>
</file>