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5cc2fee97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9d2a850e24386"/>
      <w:footerReference xmlns:r="http://schemas.openxmlformats.org/officeDocument/2006/relationships" w:type="default" r:id="Re007747447dc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9d2a850e24386" /><Relationship Type="http://schemas.openxmlformats.org/officeDocument/2006/relationships/footer" Target="/word/footer1.xml" Id="Re007747447dc4bfd" /></Relationships>
</file>