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67340789ff459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BORGHEIM EIENDOM ELVERUM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Elverum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Elverum,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BORGHEIM EIENDOM ELVERUM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cbab2f5dec54df0"/>
      <w:footerReference xmlns:r="http://schemas.openxmlformats.org/officeDocument/2006/relationships" w:type="default" r:id="R11b9e931a45848a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BORGHEIM EIENDOM ELVERUM AS   ·   Org.nr 814 730 972   ·   Grindalsvegen 3   ·   2406 ELVERUM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BORGHEIM EIENDOM ELVERUM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cbab2f5dec54df0" /><Relationship Type="http://schemas.openxmlformats.org/officeDocument/2006/relationships/footer" Target="/word/footer1.xml" Id="R11b9e931a45848ab" /></Relationships>
</file>