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f71cba9f840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 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 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f1e0097fb4341"/>
      <w:footerReference xmlns:r="http://schemas.openxmlformats.org/officeDocument/2006/relationships" w:type="default" r:id="R9c4addff6a9e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 Ø AS   ·   Org.nr 814 589 072   ·   c/o Bergvall, Melumveien 72A   ·   0760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 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f1e0097fb4341" /><Relationship Type="http://schemas.openxmlformats.org/officeDocument/2006/relationships/footer" Target="/word/footer1.xml" Id="R9c4addff6a9e445a" /></Relationships>
</file>