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545bd150e44e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PH CONSULTANCE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PH CONSULTANCE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f825e859ea4e95"/>
      <w:footerReference xmlns:r="http://schemas.openxmlformats.org/officeDocument/2006/relationships" w:type="default" r:id="R8ec89b8c35fe46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PH CONSULTANCE AS   ·   Org.nr 814 547 302   ·   Sophus Pihls gate 10   ·   5034 BERGEN   ·   paul_hamre@hotmail.com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PH CONSULTANCE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f825e859ea4e95" /><Relationship Type="http://schemas.openxmlformats.org/officeDocument/2006/relationships/footer" Target="/word/footer1.xml" Id="R8ec89b8c35fe46e6" /></Relationships>
</file>