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d69f9603263468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HALLSJØ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Førresfjorden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Førresfjorden,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HALLSJØ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79f4bbe132b4989"/>
      <w:footerReference xmlns:r="http://schemas.openxmlformats.org/officeDocument/2006/relationships" w:type="default" r:id="R55a23d92097c477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HALLSJØ AS   ·   Org.nr 814 488 152   ·   Førresdalen 23B   ·   5563 FØRRESFJORDEN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HALLSJØ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79f4bbe132b4989" /><Relationship Type="http://schemas.openxmlformats.org/officeDocument/2006/relationships/footer" Target="/word/footer1.xml" Id="R55a23d92097c4773" /></Relationships>
</file>