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d65f05b01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SANG I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SANG I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e21cdbcb24967"/>
      <w:footerReference xmlns:r="http://schemas.openxmlformats.org/officeDocument/2006/relationships" w:type="default" r:id="Rba8924365a3a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 I ØST AS   ·   Org.nr 814 458 342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 I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e21cdbcb24967" /><Relationship Type="http://schemas.openxmlformats.org/officeDocument/2006/relationships/footer" Target="/word/footer1.xml" Id="Rba8924365a3a410d" /></Relationships>
</file>