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2b83e678b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REGNSKAP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REGNSKAP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03c363be14537"/>
      <w:footerReference xmlns:r="http://schemas.openxmlformats.org/officeDocument/2006/relationships" w:type="default" r:id="Re90b1d9a1476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REGNSKAP OG ØKONOMI AS   ·   Org.nr 814 447 502   ·   Storgata 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REGNSKAP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03c363be14537" /><Relationship Type="http://schemas.openxmlformats.org/officeDocument/2006/relationships/footer" Target="/word/footer1.xml" Id="Re90b1d9a14764cfb" /></Relationships>
</file>