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a1d4a93444f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d2617778c8004d0f"/>
      <w:footerReference xmlns:r="http://schemas.openxmlformats.org/officeDocument/2006/relationships" w:type="default" r:id="R7499b00e4eb4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17778c8004d0f" /><Relationship Type="http://schemas.openxmlformats.org/officeDocument/2006/relationships/footer" Target="/word/footer1.xml" Id="R7499b00e4eb4495b" /></Relationships>
</file>