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3cf1430b1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745c027dbe412d"/>
      <w:footerReference xmlns:r="http://schemas.openxmlformats.org/officeDocument/2006/relationships" w:type="default" r:id="R339a7de6a2f843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KOMMUNALE PENSJONSKASSE   ·   Org.nr 814 115 232   ·   Fredrik Langes gate 24   ·   9008 TROMSØ   ·   Tlf. 77 79 22 22   ·   erling.hoyer-pettersen@tromso.kommune.no   ·   tromsopensjonskasse.no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45c027dbe412d" /><Relationship Type="http://schemas.openxmlformats.org/officeDocument/2006/relationships/footer" Target="/word/footer1.xml" Id="R339a7de6a2f8436b" /></Relationships>
</file>