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241c9b466ad41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I K LYKKE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16.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I K LYKKE AS</w:t>
      </w:r>
    </w:p>
    <w:sectPr>
      <w:headerReference xmlns:r="http://schemas.openxmlformats.org/officeDocument/2006/relationships" w:type="default" r:id="Ra71407669c734f62"/>
      <w:footerReference xmlns:r="http://schemas.openxmlformats.org/officeDocument/2006/relationships" w:type="default" r:id="R2060961ca1384bb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I K LYKKE AS   ·   Org.nr 814 055 922   ·   Munkegata 48   ·   7011 TRONDHEIM   ·   Tlf. 73529070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I K LYKKE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71407669c734f62" /><Relationship Type="http://schemas.openxmlformats.org/officeDocument/2006/relationships/footer" Target="/word/footer1.xml" Id="R2060961ca1384bbc" /></Relationships>
</file>