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b4b5a3316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BJUGNVEIEN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Bjugn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Bjugn,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BJUGNVEIEN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dae74bc2c49eb"/>
      <w:footerReference xmlns:r="http://schemas.openxmlformats.org/officeDocument/2006/relationships" w:type="default" r:id="R709acb4abca5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BJUGNVEIEN 24 AS   ·   Org.nr 813 865 262   ·   Bjugnveien 24   ·   7160 BJUGN   ·   kjell@botngaard.no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BJUGNVEIEN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dae74bc2c49eb" /><Relationship Type="http://schemas.openxmlformats.org/officeDocument/2006/relationships/footer" Target="/word/footer1.xml" Id="R709acb4abca544e0" /></Relationships>
</file>