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e30733b1343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fe07f2333e3e4786"/>
      <w:footerReference xmlns:r="http://schemas.openxmlformats.org/officeDocument/2006/relationships" w:type="default" r:id="R1c956df88aae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7f2333e3e4786" /><Relationship Type="http://schemas.openxmlformats.org/officeDocument/2006/relationships/footer" Target="/word/footer1.xml" Id="R1c956df88aae4fc3" /></Relationships>
</file>