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69c29490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TSREVISJON AS, org.nr 813 855 372,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060e6a32795b4c7f"/>
      <w:footerReference xmlns:r="http://schemas.openxmlformats.org/officeDocument/2006/relationships" w:type="default" r:id="R8916ea12b04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e6a32795b4c7f" /><Relationship Type="http://schemas.openxmlformats.org/officeDocument/2006/relationships/footer" Target="/word/footer1.xml" Id="R8916ea12b0404a2d" /></Relationships>
</file>