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733e59928b4f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29 MINUTE BOOKS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29 MINUTE BOOKS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a2e76203634b2a"/>
      <w:footerReference xmlns:r="http://schemas.openxmlformats.org/officeDocument/2006/relationships" w:type="default" r:id="Rc752475b111a4a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29 MINUTE BOOKS AS   ·   Org.nr 813 822 962   ·   Sleipners veg 19B   ·   5221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29 MINUTE BOOKS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a2e76203634b2a" /><Relationship Type="http://schemas.openxmlformats.org/officeDocument/2006/relationships/footer" Target="/word/footer1.xml" Id="Rc752475b111a4a6f" /></Relationships>
</file>