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04618c0ee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LIKVIDITAS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edd3f7e192744856"/>
      <w:footerReference xmlns:r="http://schemas.openxmlformats.org/officeDocument/2006/relationships" w:type="default" r:id="R7b415f154e9c45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3f7e192744856" /><Relationship Type="http://schemas.openxmlformats.org/officeDocument/2006/relationships/footer" Target="/word/footer1.xml" Id="R7b415f154e9c45f0" /></Relationships>
</file>