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f75181dab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LIKVIDITAS REGNSKAP AS, org.nr 813 798 662,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af84091c7f574e24"/>
      <w:footerReference xmlns:r="http://schemas.openxmlformats.org/officeDocument/2006/relationships" w:type="default" r:id="Ra2e5a5059494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4091c7f574e24" /><Relationship Type="http://schemas.openxmlformats.org/officeDocument/2006/relationships/footer" Target="/word/footer1.xml" Id="Ra2e5a50594944bbb" /></Relationships>
</file>