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253993f9f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LIKVIDITAS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641d4087257f4ce9"/>
      <w:footerReference xmlns:r="http://schemas.openxmlformats.org/officeDocument/2006/relationships" w:type="default" r:id="R5e32b1c1d323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d4087257f4ce9" /><Relationship Type="http://schemas.openxmlformats.org/officeDocument/2006/relationships/footer" Target="/word/footer1.xml" Id="R5e32b1c1d3234857" /></Relationships>
</file>