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ab92855ef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ROLFS ALT MULIG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ROLFS ALT MULIG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c0bf8e26341d2"/>
      <w:footerReference xmlns:r="http://schemas.openxmlformats.org/officeDocument/2006/relationships" w:type="default" r:id="R85b43c2c76a7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ROLFS ALT MULIG AS   ·   Org.nr 813 742 292   ·   Butikkhuset   ·   4700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ROLFS ALT MULIG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c0bf8e26341d2" /><Relationship Type="http://schemas.openxmlformats.org/officeDocument/2006/relationships/footer" Target="/word/footer1.xml" Id="R85b43c2c76a74291" /></Relationships>
</file>